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0742" w14:textId="77777777" w:rsidR="00FF3035" w:rsidRDefault="00FF3035" w:rsidP="00464952">
      <w:pPr>
        <w:jc w:val="center"/>
        <w:rPr>
          <w:b/>
          <w:sz w:val="32"/>
          <w:szCs w:val="32"/>
        </w:rPr>
      </w:pPr>
    </w:p>
    <w:p w14:paraId="35D5E3D5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25EFB220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1C579D44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725E3380" w14:textId="29EB502A" w:rsidR="001B4700" w:rsidRPr="000E6838" w:rsidRDefault="004876B8" w:rsidP="001B47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B4700" w:rsidRPr="000E6838">
        <w:rPr>
          <w:b/>
          <w:bCs/>
          <w:sz w:val="24"/>
          <w:szCs w:val="24"/>
        </w:rPr>
        <w:t>ULL LIST OF SERVICES AND COSTS</w:t>
      </w:r>
    </w:p>
    <w:p w14:paraId="205CFA8F" w14:textId="2A050B1B" w:rsidR="001B4700" w:rsidRPr="000E6838" w:rsidRDefault="001B4700" w:rsidP="001B4700">
      <w:pPr>
        <w:jc w:val="center"/>
        <w:rPr>
          <w:b/>
          <w:bCs/>
          <w:sz w:val="24"/>
          <w:szCs w:val="24"/>
        </w:rPr>
      </w:pPr>
    </w:p>
    <w:p w14:paraId="1E87C568" w14:textId="65D23605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CREMATION FEES</w:t>
      </w:r>
    </w:p>
    <w:p w14:paraId="4C6F5B05" w14:textId="77777777" w:rsidR="001B4700" w:rsidRPr="000E6838" w:rsidRDefault="001B4700" w:rsidP="001B4700">
      <w:pPr>
        <w:rPr>
          <w:b/>
          <w:bCs/>
          <w:sz w:val="24"/>
          <w:szCs w:val="24"/>
        </w:rPr>
      </w:pPr>
    </w:p>
    <w:p w14:paraId="57272EB2" w14:textId="0DC01F0D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All fees are applicable Monday to Saturday with no surcharge for weekend or public holidays</w:t>
      </w:r>
    </w:p>
    <w:p w14:paraId="1E73F869" w14:textId="620DA0F2" w:rsidR="001B4700" w:rsidRPr="000E6838" w:rsidRDefault="001B4700" w:rsidP="001B4700">
      <w:pPr>
        <w:rPr>
          <w:b/>
          <w:bCs/>
          <w:sz w:val="24"/>
          <w:szCs w:val="24"/>
        </w:rPr>
      </w:pPr>
    </w:p>
    <w:p w14:paraId="3FE444B9" w14:textId="7BADCCAB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45 minutes between services. 9am – 3.45pm Monday – Friday</w:t>
      </w:r>
    </w:p>
    <w:p w14:paraId="3F45741D" w14:textId="1A770865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9am – 12pm Saturday</w:t>
      </w:r>
    </w:p>
    <w:p w14:paraId="6389C86E" w14:textId="37DB1793" w:rsidR="001B4700" w:rsidRPr="000E6838" w:rsidRDefault="001B4700" w:rsidP="001B4700">
      <w:pPr>
        <w:rPr>
          <w:b/>
          <w:bCs/>
          <w:sz w:val="24"/>
          <w:szCs w:val="24"/>
        </w:rPr>
      </w:pPr>
    </w:p>
    <w:p w14:paraId="6B2446A7" w14:textId="7343C148" w:rsidR="001B4700" w:rsidRPr="00F60498" w:rsidRDefault="001B4700" w:rsidP="001B4700">
      <w:pPr>
        <w:rPr>
          <w:sz w:val="24"/>
          <w:szCs w:val="24"/>
        </w:rPr>
      </w:pPr>
      <w:r w:rsidRPr="000E6838">
        <w:rPr>
          <w:b/>
          <w:bCs/>
          <w:sz w:val="24"/>
          <w:szCs w:val="24"/>
        </w:rPr>
        <w:t>Adult Cremation Service</w:t>
      </w:r>
      <w:r w:rsidR="00617A31">
        <w:rPr>
          <w:b/>
          <w:bCs/>
          <w:sz w:val="24"/>
          <w:szCs w:val="24"/>
        </w:rPr>
        <w:t xml:space="preserve"> 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AA09A9" w:rsidRPr="00F60498">
        <w:rPr>
          <w:sz w:val="24"/>
          <w:szCs w:val="24"/>
        </w:rPr>
        <w:t>£6</w:t>
      </w:r>
      <w:r w:rsidR="000A0172">
        <w:rPr>
          <w:sz w:val="24"/>
          <w:szCs w:val="24"/>
        </w:rPr>
        <w:t>95</w:t>
      </w:r>
    </w:p>
    <w:p w14:paraId="5BEDC6DC" w14:textId="7722ABD4" w:rsidR="001B4700" w:rsidRPr="000E6838" w:rsidRDefault="001B470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 xml:space="preserve">Use of </w:t>
      </w:r>
      <w:r w:rsidR="007B528A" w:rsidRPr="000E6838">
        <w:rPr>
          <w:sz w:val="24"/>
          <w:szCs w:val="24"/>
        </w:rPr>
        <w:t>chapel with assistance from our experienced chapel attendants.</w:t>
      </w:r>
    </w:p>
    <w:p w14:paraId="0826CFD7" w14:textId="4E2B0945" w:rsidR="007B528A" w:rsidRPr="000E6838" w:rsidRDefault="007B528A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Use of the Obitus Maestro music system with an extensive music library covering all genres of music.</w:t>
      </w:r>
    </w:p>
    <w:p w14:paraId="640F6AE4" w14:textId="5997A281" w:rsidR="007B528A" w:rsidRPr="000E6838" w:rsidRDefault="007B528A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Traditio</w:t>
      </w:r>
      <w:r w:rsidR="007356CB" w:rsidRPr="000E6838">
        <w:rPr>
          <w:sz w:val="24"/>
          <w:szCs w:val="24"/>
        </w:rPr>
        <w:t>nal</w:t>
      </w:r>
      <w:r w:rsidRPr="000E6838">
        <w:rPr>
          <w:sz w:val="24"/>
          <w:szCs w:val="24"/>
        </w:rPr>
        <w:t xml:space="preserve"> and secular</w:t>
      </w:r>
      <w:r w:rsidR="007356CB" w:rsidRPr="000E6838">
        <w:rPr>
          <w:sz w:val="24"/>
          <w:szCs w:val="24"/>
        </w:rPr>
        <w:t xml:space="preserve"> organ music will continue to be provided by our highly experienced and talented resident organists when required.</w:t>
      </w:r>
    </w:p>
    <w:p w14:paraId="294208C7" w14:textId="3547961B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Both chapels have wheelchair access and toilet facilities.</w:t>
      </w:r>
    </w:p>
    <w:p w14:paraId="16566D17" w14:textId="1C89B3DA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comfortable vestry area for service leaders is provided.</w:t>
      </w:r>
    </w:p>
    <w:p w14:paraId="69C5867D" w14:textId="35FEB68C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Every cremation is abated for Mercury, which allows us to lower our impact on the environment.</w:t>
      </w:r>
    </w:p>
    <w:p w14:paraId="07ADF387" w14:textId="69323D07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Ashes are prepared for removal in a sealed, biodegradable box along with the cremation certificate.</w:t>
      </w:r>
    </w:p>
    <w:p w14:paraId="475C2B68" w14:textId="35FA03E8" w:rsidR="007356CB" w:rsidRPr="000E6838" w:rsidRDefault="007356CB" w:rsidP="001B4700">
      <w:pPr>
        <w:rPr>
          <w:sz w:val="24"/>
          <w:szCs w:val="24"/>
        </w:rPr>
      </w:pPr>
    </w:p>
    <w:p w14:paraId="5374ADED" w14:textId="2631DD2B" w:rsidR="007356CB" w:rsidRPr="00AA09A9" w:rsidRDefault="007356CB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 xml:space="preserve">Use of Chapel Only </w:t>
      </w:r>
      <w:r w:rsidR="00553FDD" w:rsidRPr="000E6838">
        <w:rPr>
          <w:sz w:val="24"/>
          <w:szCs w:val="24"/>
        </w:rPr>
        <w:t>(No</w:t>
      </w:r>
      <w:r w:rsidRPr="000E6838">
        <w:rPr>
          <w:sz w:val="24"/>
          <w:szCs w:val="24"/>
        </w:rPr>
        <w:t xml:space="preserve"> </w:t>
      </w:r>
      <w:r w:rsidR="00545359" w:rsidRPr="000E6838">
        <w:rPr>
          <w:sz w:val="24"/>
          <w:szCs w:val="24"/>
        </w:rPr>
        <w:t>cremation)</w:t>
      </w:r>
      <w:r w:rsidR="00545359">
        <w:rPr>
          <w:sz w:val="24"/>
          <w:szCs w:val="24"/>
        </w:rPr>
        <w:t xml:space="preserve">  </w:t>
      </w:r>
      <w:r w:rsidR="00AA09A9">
        <w:rPr>
          <w:sz w:val="24"/>
          <w:szCs w:val="24"/>
        </w:rPr>
        <w:t xml:space="preserve">                                                       </w:t>
      </w:r>
      <w:r w:rsidR="00AA09A9" w:rsidRPr="00F60498">
        <w:rPr>
          <w:sz w:val="24"/>
          <w:szCs w:val="24"/>
        </w:rPr>
        <w:t>£3</w:t>
      </w:r>
      <w:r w:rsidR="000A0172">
        <w:rPr>
          <w:sz w:val="24"/>
          <w:szCs w:val="24"/>
        </w:rPr>
        <w:t>5</w:t>
      </w:r>
      <w:r w:rsidR="00AA09A9" w:rsidRPr="00F60498">
        <w:rPr>
          <w:sz w:val="24"/>
          <w:szCs w:val="24"/>
        </w:rPr>
        <w:t>0</w:t>
      </w:r>
    </w:p>
    <w:p w14:paraId="7ABCC8C6" w14:textId="627D96D3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 xml:space="preserve">Use of Old or New Chapel. </w:t>
      </w:r>
      <w:r w:rsidR="00104B50" w:rsidRPr="000E6838">
        <w:rPr>
          <w:sz w:val="24"/>
          <w:szCs w:val="24"/>
        </w:rPr>
        <w:t>The full use of our service is available as above, without the cremation</w:t>
      </w:r>
      <w:r w:rsidR="008B212E">
        <w:rPr>
          <w:sz w:val="24"/>
          <w:szCs w:val="24"/>
        </w:rPr>
        <w:t>.</w:t>
      </w:r>
    </w:p>
    <w:p w14:paraId="100E77C8" w14:textId="1615EC15" w:rsidR="00104B50" w:rsidRPr="000E6838" w:rsidRDefault="00104B50" w:rsidP="001B4700">
      <w:pPr>
        <w:rPr>
          <w:sz w:val="24"/>
          <w:szCs w:val="24"/>
        </w:rPr>
      </w:pPr>
    </w:p>
    <w:p w14:paraId="620E8C7C" w14:textId="7A7ED37B" w:rsidR="00104B50" w:rsidRPr="00AA09A9" w:rsidRDefault="00104B5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Cremation Only</w:t>
      </w:r>
      <w:r w:rsidRPr="000E6838">
        <w:rPr>
          <w:sz w:val="24"/>
          <w:szCs w:val="24"/>
        </w:rPr>
        <w:t xml:space="preserve"> </w:t>
      </w:r>
      <w:r w:rsidR="00AA09A9">
        <w:rPr>
          <w:sz w:val="24"/>
          <w:szCs w:val="24"/>
        </w:rPr>
        <w:t xml:space="preserve">                                                                                         </w:t>
      </w:r>
      <w:r w:rsidR="00AA09A9" w:rsidRPr="00F60498">
        <w:rPr>
          <w:sz w:val="24"/>
          <w:szCs w:val="24"/>
        </w:rPr>
        <w:t>£3</w:t>
      </w:r>
      <w:r w:rsidR="000A0172">
        <w:rPr>
          <w:sz w:val="24"/>
          <w:szCs w:val="24"/>
        </w:rPr>
        <w:t>5</w:t>
      </w:r>
      <w:r w:rsidR="00AA09A9" w:rsidRPr="00F60498">
        <w:rPr>
          <w:sz w:val="24"/>
          <w:szCs w:val="24"/>
        </w:rPr>
        <w:t xml:space="preserve">0                                                                                          </w:t>
      </w:r>
    </w:p>
    <w:p w14:paraId="15BC9524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direct unattended cremation service.</w:t>
      </w:r>
    </w:p>
    <w:p w14:paraId="737D85CA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dignified committal is performed in the chapel with only the Funeral Director and chapel attendant present.</w:t>
      </w:r>
    </w:p>
    <w:p w14:paraId="7A2566D2" w14:textId="77777777" w:rsidR="00104B50" w:rsidRPr="000E6838" w:rsidRDefault="00104B50" w:rsidP="001B4700">
      <w:pPr>
        <w:rPr>
          <w:sz w:val="24"/>
          <w:szCs w:val="24"/>
        </w:rPr>
      </w:pPr>
    </w:p>
    <w:p w14:paraId="66AEAB8D" w14:textId="5C2E9873" w:rsidR="00104B50" w:rsidRPr="00F60498" w:rsidRDefault="00104B50" w:rsidP="001B4700">
      <w:pPr>
        <w:rPr>
          <w:sz w:val="24"/>
          <w:szCs w:val="24"/>
        </w:rPr>
      </w:pPr>
      <w:r w:rsidRPr="000E6838">
        <w:rPr>
          <w:b/>
          <w:bCs/>
          <w:sz w:val="24"/>
          <w:szCs w:val="24"/>
        </w:rPr>
        <w:t>Scattering of Ashes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AA09A9" w:rsidRPr="00F60498">
        <w:rPr>
          <w:sz w:val="24"/>
          <w:szCs w:val="24"/>
        </w:rPr>
        <w:t>£</w:t>
      </w:r>
      <w:r w:rsidR="000A0172">
        <w:rPr>
          <w:sz w:val="24"/>
          <w:szCs w:val="24"/>
        </w:rPr>
        <w:t>6</w:t>
      </w:r>
      <w:r w:rsidR="00AA09A9" w:rsidRPr="00F60498">
        <w:rPr>
          <w:sz w:val="24"/>
          <w:szCs w:val="24"/>
        </w:rPr>
        <w:t>0</w:t>
      </w:r>
    </w:p>
    <w:p w14:paraId="3BD64725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member of staff will guide the family with the dispersal of ashes and explain the layout of our Garden of Reflection.</w:t>
      </w:r>
    </w:p>
    <w:p w14:paraId="24C92B5C" w14:textId="48644A6C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If the cremation has taken place at our crematorium, there is no fee.</w:t>
      </w:r>
    </w:p>
    <w:p w14:paraId="601D0EDA" w14:textId="73587D3B" w:rsidR="00104B50" w:rsidRDefault="00104B50" w:rsidP="001B47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52B039" w14:textId="6B60BB51" w:rsidR="000E6838" w:rsidRPr="000E6838" w:rsidRDefault="000E6838" w:rsidP="000E6838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Double Family service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AA09A9" w:rsidRPr="00F60498">
        <w:rPr>
          <w:sz w:val="24"/>
          <w:szCs w:val="24"/>
        </w:rPr>
        <w:t>£</w:t>
      </w:r>
      <w:r w:rsidR="00CA0FB0">
        <w:rPr>
          <w:sz w:val="24"/>
          <w:szCs w:val="24"/>
        </w:rPr>
        <w:t>1045</w:t>
      </w:r>
      <w:r w:rsidR="009102F7">
        <w:rPr>
          <w:sz w:val="24"/>
          <w:szCs w:val="24"/>
        </w:rPr>
        <w:t>/£</w:t>
      </w:r>
      <w:r w:rsidR="00CA0FB0">
        <w:rPr>
          <w:sz w:val="24"/>
          <w:szCs w:val="24"/>
        </w:rPr>
        <w:t>1390</w:t>
      </w:r>
    </w:p>
    <w:p w14:paraId="7CD00CA1" w14:textId="446B687C" w:rsidR="000E6838" w:rsidRPr="000E6838" w:rsidRDefault="000E6838" w:rsidP="000E6838">
      <w:pPr>
        <w:rPr>
          <w:sz w:val="24"/>
          <w:szCs w:val="24"/>
        </w:rPr>
      </w:pPr>
      <w:r w:rsidRPr="000E6838">
        <w:rPr>
          <w:sz w:val="24"/>
          <w:szCs w:val="24"/>
        </w:rPr>
        <w:t>At times</w:t>
      </w:r>
      <w:r w:rsidR="009102F7">
        <w:rPr>
          <w:sz w:val="24"/>
          <w:szCs w:val="24"/>
        </w:rPr>
        <w:t>, tragically, two</w:t>
      </w:r>
      <w:r w:rsidRPr="000E6838">
        <w:rPr>
          <w:sz w:val="24"/>
          <w:szCs w:val="24"/>
        </w:rPr>
        <w:t xml:space="preserve"> family </w:t>
      </w:r>
      <w:r w:rsidR="00553FDD" w:rsidRPr="000E6838">
        <w:rPr>
          <w:sz w:val="24"/>
          <w:szCs w:val="24"/>
        </w:rPr>
        <w:t>members</w:t>
      </w:r>
      <w:r w:rsidR="009102F7">
        <w:rPr>
          <w:sz w:val="24"/>
          <w:szCs w:val="24"/>
        </w:rPr>
        <w:t xml:space="preserve"> may die within a short space of </w:t>
      </w:r>
      <w:r w:rsidR="00545359">
        <w:rPr>
          <w:sz w:val="24"/>
          <w:szCs w:val="24"/>
        </w:rPr>
        <w:t>time. A</w:t>
      </w:r>
      <w:r w:rsidR="009102F7">
        <w:rPr>
          <w:sz w:val="24"/>
          <w:szCs w:val="24"/>
        </w:rPr>
        <w:t xml:space="preserve"> double service can be arranged at a charge of £</w:t>
      </w:r>
      <w:r w:rsidR="008756AE">
        <w:rPr>
          <w:sz w:val="24"/>
          <w:szCs w:val="24"/>
        </w:rPr>
        <w:t>1</w:t>
      </w:r>
      <w:r w:rsidR="009102F7">
        <w:rPr>
          <w:sz w:val="24"/>
          <w:szCs w:val="24"/>
        </w:rPr>
        <w:t>0</w:t>
      </w:r>
      <w:r w:rsidR="008756AE">
        <w:rPr>
          <w:sz w:val="24"/>
          <w:szCs w:val="24"/>
        </w:rPr>
        <w:t>45</w:t>
      </w:r>
      <w:r w:rsidR="009102F7">
        <w:rPr>
          <w:sz w:val="24"/>
          <w:szCs w:val="24"/>
        </w:rPr>
        <w:t xml:space="preserve"> for 45 minutes or, alternatively, £13</w:t>
      </w:r>
      <w:r w:rsidR="00CA0FB0">
        <w:rPr>
          <w:sz w:val="24"/>
          <w:szCs w:val="24"/>
        </w:rPr>
        <w:t>9</w:t>
      </w:r>
      <w:r w:rsidR="009102F7">
        <w:rPr>
          <w:sz w:val="24"/>
          <w:szCs w:val="24"/>
        </w:rPr>
        <w:t>0 for a longer service lasting up to 90 minutes.</w:t>
      </w:r>
    </w:p>
    <w:p w14:paraId="675658C0" w14:textId="7697B003" w:rsidR="000E6838" w:rsidRPr="007D7EC8" w:rsidRDefault="000E6838" w:rsidP="000E6838">
      <w:pPr>
        <w:rPr>
          <w:sz w:val="24"/>
          <w:szCs w:val="24"/>
        </w:rPr>
      </w:pPr>
    </w:p>
    <w:p w14:paraId="3448635E" w14:textId="4965D290" w:rsidR="000E6838" w:rsidRPr="007D7EC8" w:rsidRDefault="000E6838" w:rsidP="000E6838">
      <w:pPr>
        <w:rPr>
          <w:sz w:val="24"/>
          <w:szCs w:val="24"/>
        </w:rPr>
      </w:pPr>
      <w:r w:rsidRPr="007D7EC8">
        <w:rPr>
          <w:b/>
          <w:bCs/>
          <w:sz w:val="24"/>
          <w:szCs w:val="24"/>
        </w:rPr>
        <w:t xml:space="preserve">Age 18 and </w:t>
      </w:r>
      <w:r w:rsidR="00617A31" w:rsidRPr="007D7EC8">
        <w:rPr>
          <w:b/>
          <w:bCs/>
          <w:sz w:val="24"/>
          <w:szCs w:val="24"/>
        </w:rPr>
        <w:t>under</w:t>
      </w:r>
      <w:r w:rsidR="00617A31">
        <w:rPr>
          <w:b/>
          <w:bCs/>
          <w:sz w:val="24"/>
          <w:szCs w:val="24"/>
        </w:rPr>
        <w:t xml:space="preserve"> </w:t>
      </w:r>
      <w:r w:rsidR="00617A31">
        <w:rPr>
          <w:sz w:val="24"/>
          <w:szCs w:val="24"/>
        </w:rPr>
        <w:t xml:space="preserve">Free </w:t>
      </w:r>
      <w:r w:rsidRPr="007D7EC8">
        <w:rPr>
          <w:sz w:val="24"/>
          <w:szCs w:val="24"/>
        </w:rPr>
        <w:t>of charge</w:t>
      </w:r>
      <w:r w:rsidR="007D7EC8" w:rsidRPr="007D7EC8">
        <w:rPr>
          <w:sz w:val="24"/>
          <w:szCs w:val="24"/>
        </w:rPr>
        <w:t xml:space="preserve"> – Young People Services</w:t>
      </w:r>
    </w:p>
    <w:p w14:paraId="3A086566" w14:textId="48699742" w:rsidR="007D7EC8" w:rsidRPr="007D7EC8" w:rsidRDefault="007D7EC8" w:rsidP="000E6838">
      <w:pPr>
        <w:rPr>
          <w:sz w:val="24"/>
          <w:szCs w:val="24"/>
        </w:rPr>
      </w:pPr>
      <w:r w:rsidRPr="007D7EC8">
        <w:rPr>
          <w:sz w:val="24"/>
          <w:szCs w:val="24"/>
        </w:rPr>
        <w:t>Com</w:t>
      </w:r>
      <w:r>
        <w:rPr>
          <w:sz w:val="24"/>
          <w:szCs w:val="24"/>
        </w:rPr>
        <w:t>plimentary se</w:t>
      </w:r>
      <w:r w:rsidR="00617A31">
        <w:rPr>
          <w:sz w:val="24"/>
          <w:szCs w:val="24"/>
        </w:rPr>
        <w:t>r</w:t>
      </w:r>
      <w:r>
        <w:rPr>
          <w:sz w:val="24"/>
          <w:szCs w:val="24"/>
        </w:rPr>
        <w:t>vices include live organist play, live webcast</w:t>
      </w:r>
      <w:r w:rsidR="000471A1">
        <w:rPr>
          <w:sz w:val="24"/>
          <w:szCs w:val="24"/>
        </w:rPr>
        <w:t>,</w:t>
      </w:r>
      <w:r>
        <w:rPr>
          <w:sz w:val="24"/>
          <w:szCs w:val="24"/>
        </w:rPr>
        <w:t xml:space="preserve"> access to the extensive music library and a basic slideshow memorial tribute.</w:t>
      </w:r>
    </w:p>
    <w:p w14:paraId="1009437B" w14:textId="4E6E8FA3" w:rsidR="00AA09A9" w:rsidRDefault="00AA09A9" w:rsidP="000E6838">
      <w:pPr>
        <w:rPr>
          <w:sz w:val="28"/>
          <w:szCs w:val="28"/>
        </w:rPr>
      </w:pPr>
    </w:p>
    <w:p w14:paraId="028944C6" w14:textId="67200A43" w:rsidR="00AA09A9" w:rsidRDefault="00AA09A9" w:rsidP="000E6838">
      <w:pPr>
        <w:rPr>
          <w:sz w:val="28"/>
          <w:szCs w:val="28"/>
        </w:rPr>
      </w:pPr>
    </w:p>
    <w:p w14:paraId="53369E3B" w14:textId="716131DF" w:rsidR="00AA09A9" w:rsidRDefault="00AA09A9" w:rsidP="000E6838">
      <w:pPr>
        <w:rPr>
          <w:sz w:val="28"/>
          <w:szCs w:val="28"/>
        </w:rPr>
      </w:pPr>
    </w:p>
    <w:p w14:paraId="38C31C31" w14:textId="301D5819" w:rsidR="00AA09A9" w:rsidRDefault="00AA09A9" w:rsidP="000E6838">
      <w:pPr>
        <w:rPr>
          <w:sz w:val="28"/>
          <w:szCs w:val="28"/>
        </w:rPr>
      </w:pPr>
    </w:p>
    <w:p w14:paraId="70C977D1" w14:textId="7C068ABA" w:rsidR="00AA09A9" w:rsidRDefault="00AA09A9" w:rsidP="000E6838">
      <w:pPr>
        <w:rPr>
          <w:sz w:val="28"/>
          <w:szCs w:val="28"/>
        </w:rPr>
      </w:pPr>
    </w:p>
    <w:p w14:paraId="5AD2FB6A" w14:textId="77777777" w:rsidR="00AA09A9" w:rsidRDefault="00AA09A9" w:rsidP="00AA09A9">
      <w:pPr>
        <w:jc w:val="center"/>
        <w:rPr>
          <w:b/>
          <w:bCs/>
          <w:sz w:val="24"/>
          <w:szCs w:val="24"/>
        </w:rPr>
      </w:pPr>
    </w:p>
    <w:p w14:paraId="0D7C98BB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7E15EA13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220500E0" w14:textId="7FFBE890" w:rsidR="00AA09A9" w:rsidRDefault="00AA09A9" w:rsidP="00AA09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28C8E045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2DCCE2B8" w14:textId="360C164E" w:rsidR="005E6DB2" w:rsidRDefault="005E6DB2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WEBCASTING</w:t>
      </w:r>
    </w:p>
    <w:p w14:paraId="3D1652C5" w14:textId="020A3A9A" w:rsidR="005E6DB2" w:rsidRDefault="00000000" w:rsidP="005E6DB2">
      <w:pPr>
        <w:rPr>
          <w:sz w:val="24"/>
          <w:szCs w:val="24"/>
        </w:rPr>
      </w:pPr>
      <w:hyperlink r:id="rId8" w:history="1">
        <w:r w:rsidR="005E6DB2" w:rsidRPr="00B16E82">
          <w:rPr>
            <w:rStyle w:val="Hyperlink"/>
            <w:sz w:val="24"/>
            <w:szCs w:val="24"/>
          </w:rPr>
          <w:t>https://www.obitus.com/</w:t>
        </w:r>
      </w:hyperlink>
    </w:p>
    <w:p w14:paraId="5D76E722" w14:textId="358DDE3E" w:rsidR="005E6DB2" w:rsidRDefault="005E6DB2" w:rsidP="005E6DB2">
      <w:pPr>
        <w:rPr>
          <w:sz w:val="24"/>
          <w:szCs w:val="24"/>
        </w:rPr>
      </w:pPr>
    </w:p>
    <w:p w14:paraId="1C4CF7B7" w14:textId="19CD5344" w:rsidR="005E6DB2" w:rsidRPr="00F60498" w:rsidRDefault="005E6DB2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Live + and 28 day+ downloadable</w:t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  <w:t xml:space="preserve">         </w:t>
      </w:r>
      <w:r w:rsidR="00DA6730" w:rsidRPr="00F60498">
        <w:rPr>
          <w:sz w:val="24"/>
          <w:szCs w:val="24"/>
        </w:rPr>
        <w:t>£</w:t>
      </w:r>
      <w:r w:rsidR="00B72235">
        <w:rPr>
          <w:sz w:val="24"/>
          <w:szCs w:val="24"/>
        </w:rPr>
        <w:t>54</w:t>
      </w:r>
    </w:p>
    <w:p w14:paraId="351494AC" w14:textId="77777777" w:rsidR="00DA6730" w:rsidRDefault="005E6DB2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The live webcast, plus access to a recording of the webcast to watch again for a further 28 days. </w:t>
      </w:r>
    </w:p>
    <w:p w14:paraId="790EFAEE" w14:textId="05A564B1" w:rsidR="005E6DB2" w:rsidRDefault="005E6DB2" w:rsidP="005E6DB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5B7DF43" w14:textId="6AB51CA6" w:rsidR="005E6DB2" w:rsidRDefault="005E6DB2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Keepsake Copy of Webcast (DVD</w:t>
      </w:r>
      <w:r w:rsidR="00DA6730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BluRay/USB stick/CD)</w:t>
      </w:r>
      <w:r w:rsidR="00DA6730">
        <w:rPr>
          <w:b/>
          <w:bCs/>
          <w:sz w:val="24"/>
          <w:szCs w:val="24"/>
        </w:rPr>
        <w:t xml:space="preserve">                        </w:t>
      </w:r>
      <w:r w:rsidR="00DA6730" w:rsidRPr="00F60498">
        <w:rPr>
          <w:sz w:val="24"/>
          <w:szCs w:val="24"/>
        </w:rPr>
        <w:t>£55</w:t>
      </w:r>
    </w:p>
    <w:p w14:paraId="76B18389" w14:textId="0CCB8BD6" w:rsidR="00DA6730" w:rsidRDefault="00DA6730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A recording of the webcast on a DVD, Blu-Ray, USB memory stick or audio CD, in a customised case. </w:t>
      </w:r>
    </w:p>
    <w:p w14:paraId="77C05406" w14:textId="28646EBB" w:rsidR="000339D3" w:rsidRDefault="000339D3" w:rsidP="005E6DB2">
      <w:pPr>
        <w:rPr>
          <w:sz w:val="24"/>
          <w:szCs w:val="24"/>
        </w:rPr>
      </w:pPr>
    </w:p>
    <w:p w14:paraId="2FF8BBD9" w14:textId="6F8764F8" w:rsidR="000339D3" w:rsidRDefault="000339D3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Keepsake Copies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</w:t>
      </w:r>
      <w:r w:rsidRPr="00F60498">
        <w:rPr>
          <w:sz w:val="24"/>
          <w:szCs w:val="24"/>
        </w:rPr>
        <w:t>£</w:t>
      </w:r>
      <w:r w:rsidR="00B72235">
        <w:rPr>
          <w:sz w:val="24"/>
          <w:szCs w:val="24"/>
        </w:rPr>
        <w:t>30</w:t>
      </w:r>
    </w:p>
    <w:p w14:paraId="47D6A6BE" w14:textId="7AFB43B1" w:rsidR="000339D3" w:rsidRDefault="000339D3" w:rsidP="005E6DB2">
      <w:pPr>
        <w:rPr>
          <w:sz w:val="24"/>
          <w:szCs w:val="24"/>
        </w:rPr>
      </w:pPr>
      <w:r w:rsidRPr="000339D3">
        <w:rPr>
          <w:sz w:val="24"/>
          <w:szCs w:val="24"/>
        </w:rPr>
        <w:t xml:space="preserve">Each additional copy of DVD, Blu-Ray </w:t>
      </w:r>
      <w:r>
        <w:rPr>
          <w:sz w:val="24"/>
          <w:szCs w:val="24"/>
        </w:rPr>
        <w:t>o</w:t>
      </w:r>
      <w:r w:rsidRPr="000339D3">
        <w:rPr>
          <w:sz w:val="24"/>
          <w:szCs w:val="24"/>
        </w:rPr>
        <w:t>r USB memory stick.</w:t>
      </w:r>
    </w:p>
    <w:p w14:paraId="1460D08B" w14:textId="612D260F" w:rsidR="000339D3" w:rsidRDefault="000339D3" w:rsidP="005E6DB2">
      <w:pPr>
        <w:rPr>
          <w:sz w:val="24"/>
          <w:szCs w:val="24"/>
        </w:rPr>
      </w:pPr>
    </w:p>
    <w:p w14:paraId="2A363A86" w14:textId="77777777" w:rsidR="004104A4" w:rsidRDefault="004104A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TRIBUTES</w:t>
      </w:r>
    </w:p>
    <w:p w14:paraId="4B834EFD" w14:textId="77777777" w:rsidR="004104A4" w:rsidRDefault="004104A4" w:rsidP="005E6DB2">
      <w:pPr>
        <w:rPr>
          <w:b/>
          <w:bCs/>
          <w:sz w:val="24"/>
          <w:szCs w:val="24"/>
        </w:rPr>
      </w:pPr>
    </w:p>
    <w:p w14:paraId="2F848B7E" w14:textId="7CA47BE1" w:rsidR="004104A4" w:rsidRDefault="004104A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Single Photo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6F62F7">
        <w:rPr>
          <w:sz w:val="24"/>
          <w:szCs w:val="24"/>
        </w:rPr>
        <w:t>Free</w:t>
      </w:r>
    </w:p>
    <w:p w14:paraId="0651D66C" w14:textId="62608A59" w:rsidR="004104A4" w:rsidRDefault="004104A4" w:rsidP="005E6DB2">
      <w:pPr>
        <w:rPr>
          <w:sz w:val="24"/>
          <w:szCs w:val="24"/>
        </w:rPr>
      </w:pPr>
      <w:r>
        <w:rPr>
          <w:sz w:val="24"/>
          <w:szCs w:val="24"/>
        </w:rPr>
        <w:t>A picture of the deceased that can be shown on our venue’s screens throughout the service, or at a selected time</w:t>
      </w:r>
      <w:r w:rsidR="004D3F98">
        <w:rPr>
          <w:sz w:val="24"/>
          <w:szCs w:val="24"/>
        </w:rPr>
        <w:t>.</w:t>
      </w:r>
      <w:r w:rsidR="006F62F7">
        <w:rPr>
          <w:sz w:val="24"/>
          <w:szCs w:val="24"/>
        </w:rPr>
        <w:t xml:space="preserve">                                                                          </w:t>
      </w:r>
    </w:p>
    <w:p w14:paraId="7D9A3937" w14:textId="77777777" w:rsidR="004D3F98" w:rsidRDefault="004D3F98" w:rsidP="005E6DB2">
      <w:pPr>
        <w:rPr>
          <w:sz w:val="24"/>
          <w:szCs w:val="24"/>
        </w:rPr>
      </w:pPr>
    </w:p>
    <w:p w14:paraId="30847309" w14:textId="1F3DC3ED" w:rsidR="004104A4" w:rsidRPr="006F62F7" w:rsidRDefault="004D3F9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Basi</w:t>
      </w:r>
      <w:r w:rsidR="007D7EC8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Slideshow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F62F7">
        <w:rPr>
          <w:sz w:val="24"/>
          <w:szCs w:val="24"/>
        </w:rPr>
        <w:t>£4</w:t>
      </w:r>
      <w:r w:rsidR="00B72235">
        <w:rPr>
          <w:sz w:val="24"/>
          <w:szCs w:val="24"/>
        </w:rPr>
        <w:t>9</w:t>
      </w:r>
    </w:p>
    <w:p w14:paraId="23D75509" w14:textId="48665A6D" w:rsidR="004D3F98" w:rsidRDefault="004D3F98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Photo slideshow of up to 25 photos with simple transitions that ca be set to loop.  </w:t>
      </w:r>
      <w:r w:rsidR="00C07401">
        <w:rPr>
          <w:sz w:val="24"/>
          <w:szCs w:val="24"/>
        </w:rPr>
        <w:t>This option does not include music.</w:t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  <w:t xml:space="preserve">   </w:t>
      </w:r>
      <w:r w:rsidR="006F62F7">
        <w:rPr>
          <w:sz w:val="24"/>
          <w:szCs w:val="24"/>
        </w:rPr>
        <w:tab/>
      </w:r>
    </w:p>
    <w:p w14:paraId="3207CBF3" w14:textId="4D9B524B" w:rsidR="00C07401" w:rsidRDefault="006F62F7" w:rsidP="005E6DB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99F2C7C" w14:textId="44148EBE" w:rsidR="00C07401" w:rsidRPr="006F62F7" w:rsidRDefault="00C07401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Music Tribute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6F62F7">
        <w:rPr>
          <w:sz w:val="24"/>
          <w:szCs w:val="24"/>
        </w:rPr>
        <w:t>£7</w:t>
      </w:r>
      <w:r w:rsidR="00B72235">
        <w:rPr>
          <w:sz w:val="24"/>
          <w:szCs w:val="24"/>
        </w:rPr>
        <w:t>4</w:t>
      </w:r>
    </w:p>
    <w:p w14:paraId="03D210AA" w14:textId="63FB6020" w:rsidR="00C07401" w:rsidRDefault="00C07401" w:rsidP="005E6DB2">
      <w:pPr>
        <w:rPr>
          <w:sz w:val="24"/>
          <w:szCs w:val="24"/>
        </w:rPr>
      </w:pPr>
      <w:r>
        <w:rPr>
          <w:sz w:val="24"/>
          <w:szCs w:val="24"/>
        </w:rPr>
        <w:t>A beautifully crafted Tribute of up to 25 photos, timed to a chosen piece of music with fade transitions.</w:t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  <w:t xml:space="preserve">   </w:t>
      </w:r>
    </w:p>
    <w:p w14:paraId="59EBA40C" w14:textId="77777777" w:rsidR="00C07401" w:rsidRDefault="00C07401" w:rsidP="005E6DB2">
      <w:pPr>
        <w:rPr>
          <w:sz w:val="24"/>
          <w:szCs w:val="24"/>
        </w:rPr>
      </w:pPr>
    </w:p>
    <w:p w14:paraId="0A730495" w14:textId="75F7768D" w:rsidR="00C07401" w:rsidRDefault="00C07401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Themed Tribute</w:t>
      </w:r>
      <w:r w:rsidR="006F62F7">
        <w:rPr>
          <w:b/>
          <w:bCs/>
          <w:sz w:val="24"/>
          <w:szCs w:val="24"/>
        </w:rPr>
        <w:t xml:space="preserve">          </w:t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  <w:t xml:space="preserve">   </w:t>
      </w:r>
      <w:r w:rsidR="006F62F7">
        <w:rPr>
          <w:sz w:val="24"/>
          <w:szCs w:val="24"/>
        </w:rPr>
        <w:t>£95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1C4611A4" w14:textId="0D1DD168" w:rsidR="00C07401" w:rsidRDefault="00C07401" w:rsidP="005E6DB2">
      <w:pPr>
        <w:rPr>
          <w:sz w:val="24"/>
          <w:szCs w:val="24"/>
        </w:rPr>
      </w:pPr>
      <w:r>
        <w:rPr>
          <w:sz w:val="24"/>
          <w:szCs w:val="24"/>
        </w:rPr>
        <w:t>Choose f</w:t>
      </w:r>
      <w:r w:rsidR="00553FDD">
        <w:rPr>
          <w:sz w:val="24"/>
          <w:szCs w:val="24"/>
        </w:rPr>
        <w:t>ro</w:t>
      </w:r>
      <w:r>
        <w:rPr>
          <w:sz w:val="24"/>
          <w:szCs w:val="24"/>
        </w:rPr>
        <w:t>m a range of curated themes and have up to 25 photos professionally edited and timed to a chosen piece of music.</w:t>
      </w:r>
    </w:p>
    <w:p w14:paraId="6D5E095B" w14:textId="77777777" w:rsidR="00C07401" w:rsidRDefault="00C07401" w:rsidP="005E6DB2">
      <w:pPr>
        <w:rPr>
          <w:sz w:val="24"/>
          <w:szCs w:val="24"/>
        </w:rPr>
      </w:pPr>
    </w:p>
    <w:p w14:paraId="024C220A" w14:textId="77777777" w:rsidR="00C07401" w:rsidRDefault="00C07401" w:rsidP="005E6DB2">
      <w:pPr>
        <w:rPr>
          <w:sz w:val="24"/>
          <w:szCs w:val="24"/>
        </w:rPr>
      </w:pPr>
    </w:p>
    <w:p w14:paraId="6BC61BAE" w14:textId="77777777" w:rsidR="00C07401" w:rsidRDefault="00C07401" w:rsidP="005E6DB2">
      <w:pPr>
        <w:rPr>
          <w:sz w:val="24"/>
          <w:szCs w:val="24"/>
        </w:rPr>
      </w:pPr>
    </w:p>
    <w:p w14:paraId="486D2758" w14:textId="77777777" w:rsidR="00C07401" w:rsidRDefault="00C07401" w:rsidP="005E6DB2">
      <w:pPr>
        <w:rPr>
          <w:sz w:val="24"/>
          <w:szCs w:val="24"/>
        </w:rPr>
      </w:pPr>
    </w:p>
    <w:p w14:paraId="5D841A39" w14:textId="77777777" w:rsidR="00C07401" w:rsidRDefault="00C07401" w:rsidP="005E6DB2">
      <w:pPr>
        <w:rPr>
          <w:sz w:val="24"/>
          <w:szCs w:val="24"/>
        </w:rPr>
      </w:pPr>
    </w:p>
    <w:p w14:paraId="7B418CA7" w14:textId="77777777" w:rsidR="00C07401" w:rsidRDefault="00C07401" w:rsidP="005E6DB2">
      <w:pPr>
        <w:rPr>
          <w:sz w:val="24"/>
          <w:szCs w:val="24"/>
        </w:rPr>
      </w:pPr>
    </w:p>
    <w:p w14:paraId="3CB52B2D" w14:textId="49D81176" w:rsidR="00C07401" w:rsidRDefault="0093713E" w:rsidP="005E6D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31/12/999</w:t>
      </w:r>
    </w:p>
    <w:p w14:paraId="5675C400" w14:textId="77777777" w:rsidR="00C07401" w:rsidRDefault="00C07401" w:rsidP="005E6DB2">
      <w:pPr>
        <w:rPr>
          <w:sz w:val="24"/>
          <w:szCs w:val="24"/>
        </w:rPr>
      </w:pPr>
    </w:p>
    <w:p w14:paraId="69E20420" w14:textId="77777777" w:rsidR="00C07401" w:rsidRPr="00C07401" w:rsidRDefault="00C07401" w:rsidP="005E6DB2">
      <w:pPr>
        <w:rPr>
          <w:sz w:val="24"/>
          <w:szCs w:val="24"/>
        </w:rPr>
      </w:pPr>
    </w:p>
    <w:p w14:paraId="361E9376" w14:textId="05F7375B" w:rsidR="004104A4" w:rsidRPr="004104A4" w:rsidRDefault="004104A4" w:rsidP="005E6DB2">
      <w:pPr>
        <w:rPr>
          <w:b/>
          <w:bCs/>
          <w:sz w:val="24"/>
          <w:szCs w:val="24"/>
        </w:rPr>
      </w:pPr>
    </w:p>
    <w:p w14:paraId="2C652225" w14:textId="2B2C85D7" w:rsidR="00C07401" w:rsidRDefault="00C07401" w:rsidP="00C074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5D362BDF" w14:textId="77777777" w:rsidR="005F10DE" w:rsidRDefault="005F10DE" w:rsidP="005F10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WEBCASTING</w:t>
      </w:r>
    </w:p>
    <w:p w14:paraId="023DE4FB" w14:textId="77777777" w:rsidR="005F10DE" w:rsidRDefault="00000000" w:rsidP="005F10DE">
      <w:pPr>
        <w:rPr>
          <w:rStyle w:val="Hyperlink"/>
          <w:sz w:val="24"/>
          <w:szCs w:val="24"/>
        </w:rPr>
      </w:pPr>
      <w:hyperlink r:id="rId9" w:history="1">
        <w:r w:rsidR="005F10DE" w:rsidRPr="00B16E82">
          <w:rPr>
            <w:rStyle w:val="Hyperlink"/>
            <w:sz w:val="24"/>
            <w:szCs w:val="24"/>
          </w:rPr>
          <w:t>https://www.obitus.com/</w:t>
        </w:r>
      </w:hyperlink>
    </w:p>
    <w:p w14:paraId="57EF207C" w14:textId="77777777" w:rsidR="00FD7C84" w:rsidRDefault="00FD7C84" w:rsidP="005F10DE">
      <w:pPr>
        <w:rPr>
          <w:sz w:val="24"/>
          <w:szCs w:val="24"/>
        </w:rPr>
      </w:pPr>
    </w:p>
    <w:p w14:paraId="0C018477" w14:textId="61EC3F78" w:rsidR="00C07401" w:rsidRDefault="00FD7C8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TRIBUTES</w:t>
      </w:r>
    </w:p>
    <w:p w14:paraId="17C36FD1" w14:textId="77777777" w:rsidR="00FD7C84" w:rsidRDefault="00FD7C84" w:rsidP="005E6DB2">
      <w:pPr>
        <w:rPr>
          <w:b/>
          <w:bCs/>
          <w:sz w:val="24"/>
          <w:szCs w:val="24"/>
        </w:rPr>
      </w:pPr>
    </w:p>
    <w:p w14:paraId="47E67A70" w14:textId="7DE78E86" w:rsidR="00FD7C84" w:rsidRDefault="00FD7C8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Extras:</w:t>
      </w:r>
    </w:p>
    <w:p w14:paraId="1DCA0921" w14:textId="77777777" w:rsidR="00FD7C84" w:rsidRDefault="00FD7C84" w:rsidP="005E6DB2">
      <w:pPr>
        <w:rPr>
          <w:b/>
          <w:bCs/>
          <w:sz w:val="24"/>
          <w:szCs w:val="24"/>
        </w:rPr>
      </w:pPr>
    </w:p>
    <w:p w14:paraId="55342768" w14:textId="2F19AF2A" w:rsidR="00FD7C84" w:rsidRPr="00DA2AD9" w:rsidRDefault="00FD7C84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Extra Single Photo</w:t>
      </w:r>
      <w:r w:rsidR="00DA2AD9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DA2AD9">
        <w:rPr>
          <w:sz w:val="24"/>
          <w:szCs w:val="24"/>
        </w:rPr>
        <w:t>£1</w:t>
      </w:r>
      <w:r w:rsidR="00B72235">
        <w:rPr>
          <w:sz w:val="24"/>
          <w:szCs w:val="24"/>
        </w:rPr>
        <w:t>0</w:t>
      </w:r>
    </w:p>
    <w:p w14:paraId="2121BF4F" w14:textId="15559C2C" w:rsidR="00FD7C84" w:rsidRDefault="00FD7C84" w:rsidP="005E6DB2">
      <w:pPr>
        <w:rPr>
          <w:sz w:val="24"/>
          <w:szCs w:val="24"/>
        </w:rPr>
      </w:pPr>
      <w:r>
        <w:rPr>
          <w:sz w:val="24"/>
          <w:szCs w:val="24"/>
        </w:rPr>
        <w:t>A surcharge for any additional holding images beyond the Single Photo</w:t>
      </w:r>
      <w:r w:rsidR="00AD676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C734E36" w14:textId="77777777" w:rsidR="00FD7C84" w:rsidRDefault="00FD7C84" w:rsidP="005E6DB2">
      <w:pPr>
        <w:rPr>
          <w:sz w:val="24"/>
          <w:szCs w:val="24"/>
        </w:rPr>
      </w:pPr>
    </w:p>
    <w:p w14:paraId="222BD864" w14:textId="18A280F9" w:rsidR="00FD7C84" w:rsidRPr="00DA2AD9" w:rsidRDefault="00FD7C84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Tribute Download</w:t>
      </w:r>
      <w:r w:rsidR="00DA2AD9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DA2AD9">
        <w:rPr>
          <w:sz w:val="24"/>
          <w:szCs w:val="24"/>
        </w:rPr>
        <w:t>£</w:t>
      </w:r>
      <w:r w:rsidR="00335178">
        <w:rPr>
          <w:sz w:val="24"/>
          <w:szCs w:val="24"/>
        </w:rPr>
        <w:t>10</w:t>
      </w:r>
    </w:p>
    <w:p w14:paraId="03150DEA" w14:textId="1054FDE8" w:rsidR="00FD7C84" w:rsidRDefault="00DA2AD9" w:rsidP="005E6DB2">
      <w:pPr>
        <w:rPr>
          <w:sz w:val="24"/>
          <w:szCs w:val="24"/>
        </w:rPr>
      </w:pPr>
      <w:r>
        <w:rPr>
          <w:sz w:val="24"/>
          <w:szCs w:val="24"/>
        </w:rPr>
        <w:t>A downloadable version of the Music or Themed Tribute to keep forever</w:t>
      </w:r>
      <w:r w:rsidR="00AD676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D91BBE8" w14:textId="77777777" w:rsidR="00335178" w:rsidRDefault="00335178" w:rsidP="005E6DB2">
      <w:pPr>
        <w:rPr>
          <w:sz w:val="24"/>
          <w:szCs w:val="24"/>
        </w:rPr>
      </w:pPr>
    </w:p>
    <w:p w14:paraId="4D10D52E" w14:textId="490EBDB4" w:rsidR="00335178" w:rsidRDefault="0033517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Extra Tribute Photos                                                                                   </w:t>
      </w:r>
      <w:r>
        <w:rPr>
          <w:sz w:val="24"/>
          <w:szCs w:val="24"/>
        </w:rPr>
        <w:t>£2</w:t>
      </w:r>
      <w:r w:rsidR="00B72235">
        <w:rPr>
          <w:sz w:val="24"/>
          <w:szCs w:val="24"/>
        </w:rPr>
        <w:t>2</w:t>
      </w:r>
    </w:p>
    <w:p w14:paraId="358E42E6" w14:textId="279D706B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For each extra 25 photos on a visual tribute</w:t>
      </w:r>
      <w:r w:rsidR="00AD6763">
        <w:rPr>
          <w:sz w:val="24"/>
          <w:szCs w:val="24"/>
        </w:rPr>
        <w:t>.</w:t>
      </w:r>
    </w:p>
    <w:p w14:paraId="514D4BFD" w14:textId="77777777" w:rsidR="00335178" w:rsidRDefault="00335178" w:rsidP="005E6DB2">
      <w:pPr>
        <w:rPr>
          <w:sz w:val="24"/>
          <w:szCs w:val="24"/>
        </w:rPr>
      </w:pPr>
    </w:p>
    <w:p w14:paraId="6116EBDC" w14:textId="25399B3E" w:rsidR="00335178" w:rsidRDefault="0033517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Extra Work Charge                                                                                      </w:t>
      </w:r>
      <w:r>
        <w:rPr>
          <w:sz w:val="24"/>
          <w:szCs w:val="24"/>
        </w:rPr>
        <w:t>£2</w:t>
      </w:r>
      <w:r w:rsidR="00B72235">
        <w:rPr>
          <w:sz w:val="24"/>
          <w:szCs w:val="24"/>
        </w:rPr>
        <w:t>2</w:t>
      </w:r>
    </w:p>
    <w:p w14:paraId="6072B684" w14:textId="0B648744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A fee that is applied to any of the standard products for additional work</w:t>
      </w:r>
    </w:p>
    <w:p w14:paraId="53E7C0BD" w14:textId="5DEE891E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outside the norm, e.g. adding a video to a Tribute</w:t>
      </w:r>
      <w:r w:rsidR="00AD6763">
        <w:rPr>
          <w:sz w:val="24"/>
          <w:szCs w:val="24"/>
        </w:rPr>
        <w:t>.</w:t>
      </w:r>
    </w:p>
    <w:p w14:paraId="13D8A6E9" w14:textId="77777777" w:rsidR="00335178" w:rsidRDefault="00335178" w:rsidP="005E6DB2">
      <w:pPr>
        <w:rPr>
          <w:sz w:val="24"/>
          <w:szCs w:val="24"/>
        </w:rPr>
      </w:pPr>
    </w:p>
    <w:p w14:paraId="7240077A" w14:textId="2A5890EA" w:rsidR="00335178" w:rsidRDefault="00AD6763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Family Supplied Tribute                                                                              </w:t>
      </w:r>
      <w:r>
        <w:rPr>
          <w:sz w:val="24"/>
          <w:szCs w:val="24"/>
        </w:rPr>
        <w:t>£</w:t>
      </w:r>
      <w:r w:rsidR="00B72235">
        <w:rPr>
          <w:sz w:val="24"/>
          <w:szCs w:val="24"/>
        </w:rPr>
        <w:t>30</w:t>
      </w:r>
    </w:p>
    <w:p w14:paraId="13CB07DE" w14:textId="67BCC9FA" w:rsidR="00AD6763" w:rsidRDefault="00AD6763" w:rsidP="005E6DB2">
      <w:pPr>
        <w:rPr>
          <w:sz w:val="24"/>
          <w:szCs w:val="24"/>
        </w:rPr>
      </w:pPr>
      <w:r>
        <w:rPr>
          <w:sz w:val="24"/>
          <w:szCs w:val="24"/>
        </w:rPr>
        <w:t>Family Supplied video/photo Tribute used as received with basic quality</w:t>
      </w:r>
    </w:p>
    <w:p w14:paraId="4230806F" w14:textId="5C4E2F33" w:rsidR="00AD6763" w:rsidRPr="00AD6763" w:rsidRDefault="00AD6763" w:rsidP="005E6DB2">
      <w:pPr>
        <w:rPr>
          <w:sz w:val="24"/>
          <w:szCs w:val="24"/>
        </w:rPr>
      </w:pPr>
      <w:r>
        <w:rPr>
          <w:sz w:val="24"/>
          <w:szCs w:val="24"/>
        </w:rPr>
        <w:t>Checks performed by the Obitus Team.</w:t>
      </w:r>
    </w:p>
    <w:p w14:paraId="33107220" w14:textId="77777777" w:rsidR="00335178" w:rsidRDefault="00335178" w:rsidP="005E6DB2">
      <w:pPr>
        <w:rPr>
          <w:sz w:val="24"/>
          <w:szCs w:val="24"/>
        </w:rPr>
      </w:pPr>
    </w:p>
    <w:p w14:paraId="59AE932D" w14:textId="77777777" w:rsidR="00335178" w:rsidRPr="00335178" w:rsidRDefault="00335178" w:rsidP="005E6DB2">
      <w:pPr>
        <w:rPr>
          <w:sz w:val="24"/>
          <w:szCs w:val="24"/>
        </w:rPr>
      </w:pPr>
    </w:p>
    <w:p w14:paraId="016A9968" w14:textId="47C65316" w:rsidR="005F10DE" w:rsidRPr="005F10DE" w:rsidRDefault="005F10DE" w:rsidP="005E6DB2">
      <w:pPr>
        <w:rPr>
          <w:b/>
          <w:bCs/>
          <w:sz w:val="24"/>
          <w:szCs w:val="24"/>
        </w:rPr>
      </w:pPr>
    </w:p>
    <w:p w14:paraId="27B3651E" w14:textId="283AE5A0" w:rsidR="006135DE" w:rsidRDefault="006135DE" w:rsidP="006135DE">
      <w:pPr>
        <w:rPr>
          <w:sz w:val="24"/>
          <w:szCs w:val="24"/>
        </w:rPr>
      </w:pPr>
    </w:p>
    <w:p w14:paraId="4189FB79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6F1EA2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123CA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71810B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3A8ACD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757BE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CFE41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1DF8494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2F71289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9FF172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5C2B0F7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7C2AA5D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1A47BF" w14:textId="77777777" w:rsidR="00AD6763" w:rsidRDefault="00AD6763" w:rsidP="006135DE">
      <w:pPr>
        <w:rPr>
          <w:b/>
          <w:bCs/>
          <w:sz w:val="24"/>
          <w:szCs w:val="24"/>
        </w:rPr>
      </w:pPr>
    </w:p>
    <w:p w14:paraId="4033DCAD" w14:textId="77777777" w:rsidR="00AD6763" w:rsidRDefault="00AD6763" w:rsidP="006135DE">
      <w:pPr>
        <w:rPr>
          <w:b/>
          <w:bCs/>
          <w:sz w:val="24"/>
          <w:szCs w:val="24"/>
        </w:rPr>
      </w:pPr>
    </w:p>
    <w:p w14:paraId="0E5D8BC7" w14:textId="77777777" w:rsidR="00AD6763" w:rsidRDefault="00AD6763" w:rsidP="006135DE">
      <w:pPr>
        <w:rPr>
          <w:b/>
          <w:bCs/>
          <w:sz w:val="24"/>
          <w:szCs w:val="24"/>
        </w:rPr>
      </w:pPr>
    </w:p>
    <w:p w14:paraId="57D00F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0FACF6A4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CB72D36" w14:textId="77777777" w:rsidR="00AD6763" w:rsidRDefault="00AD6763" w:rsidP="00AD6763">
      <w:pPr>
        <w:rPr>
          <w:b/>
          <w:bCs/>
          <w:sz w:val="24"/>
          <w:szCs w:val="24"/>
        </w:rPr>
      </w:pPr>
    </w:p>
    <w:p w14:paraId="76635501" w14:textId="77777777" w:rsidR="00AD6763" w:rsidRDefault="00AD6763" w:rsidP="00AD6763">
      <w:pPr>
        <w:rPr>
          <w:b/>
          <w:bCs/>
          <w:sz w:val="24"/>
          <w:szCs w:val="24"/>
        </w:rPr>
      </w:pPr>
    </w:p>
    <w:p w14:paraId="621E927E" w14:textId="77777777" w:rsidR="00AD6763" w:rsidRDefault="00AD6763" w:rsidP="00AD6763">
      <w:pPr>
        <w:jc w:val="center"/>
        <w:rPr>
          <w:b/>
          <w:bCs/>
          <w:sz w:val="24"/>
          <w:szCs w:val="24"/>
        </w:rPr>
      </w:pPr>
    </w:p>
    <w:p w14:paraId="0DB58A24" w14:textId="521887F4" w:rsidR="00AD6763" w:rsidRDefault="00AD6763" w:rsidP="00AD67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60908CAE" w14:textId="77777777" w:rsidR="00AD6763" w:rsidRDefault="00AD6763" w:rsidP="00AD6763">
      <w:pPr>
        <w:rPr>
          <w:b/>
          <w:bCs/>
          <w:sz w:val="24"/>
          <w:szCs w:val="24"/>
        </w:rPr>
      </w:pPr>
    </w:p>
    <w:p w14:paraId="7E6FFEF5" w14:textId="088139BC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OF REMEMBRANCE</w:t>
      </w:r>
    </w:p>
    <w:p w14:paraId="2994EE39" w14:textId="77777777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 xml:space="preserve">Click here to view online </w:t>
      </w:r>
      <w:hyperlink r:id="rId10" w:history="1">
        <w:r w:rsidRPr="00B16E82">
          <w:rPr>
            <w:rStyle w:val="Hyperlink"/>
            <w:sz w:val="24"/>
            <w:szCs w:val="24"/>
          </w:rPr>
          <w:t>https://glasgowcrematorium.co.uk/online-book-of-remembrance/</w:t>
        </w:r>
      </w:hyperlink>
    </w:p>
    <w:p w14:paraId="5183C5DD" w14:textId="77777777" w:rsidR="00AD6763" w:rsidRDefault="00AD6763" w:rsidP="00AD6763">
      <w:pPr>
        <w:rPr>
          <w:sz w:val="24"/>
          <w:szCs w:val="24"/>
        </w:rPr>
      </w:pPr>
    </w:p>
    <w:p w14:paraId="474AA23A" w14:textId="77777777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book of remembrance entries and cards are done on site by our calligrapher.</w:t>
      </w:r>
    </w:p>
    <w:p w14:paraId="153E56FA" w14:textId="77777777" w:rsidR="00AD6763" w:rsidRDefault="00AD6763" w:rsidP="00AD6763">
      <w:pPr>
        <w:rPr>
          <w:b/>
          <w:bCs/>
          <w:sz w:val="24"/>
          <w:szCs w:val="24"/>
        </w:rPr>
      </w:pPr>
    </w:p>
    <w:p w14:paraId="139B6860" w14:textId="77777777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request to view an entry is available by speaking to a member of staff on site.</w:t>
      </w:r>
    </w:p>
    <w:p w14:paraId="4BFFDD27" w14:textId="77777777" w:rsidR="00AD6763" w:rsidRDefault="00AD6763" w:rsidP="00AD6763">
      <w:pPr>
        <w:rPr>
          <w:b/>
          <w:bCs/>
          <w:sz w:val="24"/>
          <w:szCs w:val="24"/>
        </w:rPr>
      </w:pPr>
    </w:p>
    <w:p w14:paraId="31D3F670" w14:textId="383CB112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Two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</w:t>
      </w:r>
      <w:r w:rsidR="00CA0FB0">
        <w:rPr>
          <w:sz w:val="24"/>
          <w:szCs w:val="24"/>
        </w:rPr>
        <w:t>9</w:t>
      </w:r>
      <w:r>
        <w:rPr>
          <w:sz w:val="24"/>
          <w:szCs w:val="24"/>
        </w:rPr>
        <w:t>5</w:t>
      </w:r>
    </w:p>
    <w:p w14:paraId="2BA1F54A" w14:textId="429B3E65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Five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7F4BE01C" w14:textId="0CFF05B0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Eight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60</w:t>
      </w:r>
    </w:p>
    <w:p w14:paraId="1CE19646" w14:textId="008AB657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Additional charge for Badge or Emblem etc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25</w:t>
      </w:r>
    </w:p>
    <w:p w14:paraId="154EB7E6" w14:textId="77777777" w:rsidR="00AD6763" w:rsidRPr="006135DE" w:rsidRDefault="00AD6763" w:rsidP="00AD6763">
      <w:pPr>
        <w:rPr>
          <w:b/>
          <w:bCs/>
          <w:sz w:val="24"/>
          <w:szCs w:val="24"/>
        </w:rPr>
      </w:pPr>
    </w:p>
    <w:p w14:paraId="07F1BC70" w14:textId="77777777" w:rsidR="00AD6763" w:rsidRDefault="00AD6763" w:rsidP="00AD6763">
      <w:pPr>
        <w:rPr>
          <w:b/>
          <w:bCs/>
          <w:sz w:val="24"/>
          <w:szCs w:val="24"/>
        </w:rPr>
      </w:pPr>
      <w:r w:rsidRPr="006135DE">
        <w:rPr>
          <w:b/>
          <w:bCs/>
          <w:sz w:val="24"/>
          <w:szCs w:val="24"/>
        </w:rPr>
        <w:t>REMEMBRANCE</w:t>
      </w:r>
      <w:r>
        <w:rPr>
          <w:b/>
          <w:bCs/>
          <w:sz w:val="24"/>
          <w:szCs w:val="24"/>
        </w:rPr>
        <w:t xml:space="preserve"> CARDS</w:t>
      </w:r>
    </w:p>
    <w:p w14:paraId="5FD6CBE8" w14:textId="61FE45FC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Two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</w:t>
      </w:r>
      <w:r w:rsidR="00CA0FB0">
        <w:rPr>
          <w:sz w:val="24"/>
          <w:szCs w:val="24"/>
        </w:rPr>
        <w:t>9</w:t>
      </w:r>
      <w:r>
        <w:rPr>
          <w:sz w:val="24"/>
          <w:szCs w:val="24"/>
        </w:rPr>
        <w:t>5</w:t>
      </w:r>
    </w:p>
    <w:p w14:paraId="4E597E76" w14:textId="27DCF58C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Five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5A556662" w14:textId="01D01FA8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Eight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60</w:t>
      </w:r>
    </w:p>
    <w:p w14:paraId="19459E90" w14:textId="502E56B0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Additional charge for Badge or Emblem etc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£1</w:t>
      </w:r>
      <w:r w:rsidR="00CA0FB0">
        <w:rPr>
          <w:sz w:val="24"/>
          <w:szCs w:val="24"/>
        </w:rPr>
        <w:t>25</w:t>
      </w:r>
    </w:p>
    <w:p w14:paraId="0B04B67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05F1D0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87E7AA" w14:textId="4A2A4E80" w:rsidR="006135DE" w:rsidRDefault="006135DE" w:rsidP="006135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COMMEMORATIVE WALL TABLETS</w:t>
      </w:r>
    </w:p>
    <w:p w14:paraId="348FD7AC" w14:textId="22353722" w:rsidR="006135DE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>Small Tablet - 10 year lease (3 lines of script)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£4</w:t>
      </w:r>
      <w:r w:rsidR="00CA0FB0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6ECC283D" w14:textId="485888F0" w:rsidR="006135DE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Small Tablet </w:t>
      </w:r>
      <w:r w:rsidR="00A32DCF">
        <w:rPr>
          <w:sz w:val="24"/>
          <w:szCs w:val="24"/>
        </w:rPr>
        <w:t>-</w:t>
      </w:r>
      <w:r>
        <w:rPr>
          <w:sz w:val="24"/>
          <w:szCs w:val="24"/>
        </w:rPr>
        <w:t xml:space="preserve"> Renewal of 10 year 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£2</w:t>
      </w:r>
      <w:r w:rsidR="00CA0FB0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14:paraId="3C1A995D" w14:textId="2C0C760C" w:rsidR="00A32DCF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Large Tablet </w:t>
      </w:r>
      <w:r w:rsidR="00A32DCF">
        <w:rPr>
          <w:sz w:val="24"/>
          <w:szCs w:val="24"/>
        </w:rPr>
        <w:t>-</w:t>
      </w:r>
      <w:r>
        <w:rPr>
          <w:sz w:val="24"/>
          <w:szCs w:val="24"/>
        </w:rPr>
        <w:t xml:space="preserve"> 10 year lease (6 lines of script)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32DCF">
        <w:rPr>
          <w:sz w:val="24"/>
          <w:szCs w:val="24"/>
        </w:rPr>
        <w:t>£5</w:t>
      </w:r>
      <w:r w:rsidR="00CA0FB0">
        <w:rPr>
          <w:sz w:val="24"/>
          <w:szCs w:val="24"/>
        </w:rPr>
        <w:t>80</w:t>
      </w:r>
    </w:p>
    <w:p w14:paraId="2924423F" w14:textId="6D75FB45" w:rsidR="00A32DCF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>Large Tablet – Renewal of 10 year lease</w:t>
      </w:r>
      <w:r w:rsidR="006135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£3</w:t>
      </w:r>
      <w:r w:rsidR="00CA0FB0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3669F200" w14:textId="77777777" w:rsidR="00A32DCF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>Removal of Wall Tablet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Free of charge</w:t>
      </w:r>
    </w:p>
    <w:p w14:paraId="38CD15FA" w14:textId="4E80FDF9" w:rsidR="006135DE" w:rsidRPr="006135DE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Niches (10 year lease when available)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£</w:t>
      </w:r>
      <w:r w:rsidR="008B2AAC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</w:p>
    <w:p w14:paraId="5D5469CF" w14:textId="77777777" w:rsidR="006135DE" w:rsidRPr="006135DE" w:rsidRDefault="006135DE" w:rsidP="006135DE">
      <w:pPr>
        <w:rPr>
          <w:b/>
          <w:bCs/>
          <w:sz w:val="24"/>
          <w:szCs w:val="24"/>
        </w:rPr>
      </w:pPr>
    </w:p>
    <w:p w14:paraId="5093FDB5" w14:textId="77777777" w:rsidR="006135DE" w:rsidRDefault="006135DE" w:rsidP="005E6DB2">
      <w:pPr>
        <w:rPr>
          <w:b/>
          <w:bCs/>
          <w:sz w:val="24"/>
          <w:szCs w:val="24"/>
        </w:rPr>
      </w:pPr>
    </w:p>
    <w:p w14:paraId="6AD276A0" w14:textId="2DB07E18" w:rsidR="00F60498" w:rsidRPr="00F60498" w:rsidRDefault="00F60498" w:rsidP="005E6D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2F1D09" w14:textId="3679E8C4" w:rsidR="00F60498" w:rsidRDefault="00F60498" w:rsidP="005E6DB2">
      <w:pPr>
        <w:rPr>
          <w:b/>
          <w:bCs/>
          <w:sz w:val="24"/>
          <w:szCs w:val="24"/>
        </w:rPr>
      </w:pPr>
    </w:p>
    <w:p w14:paraId="7DE382D6" w14:textId="77777777" w:rsidR="00F60498" w:rsidRPr="00F60498" w:rsidRDefault="00F60498" w:rsidP="005E6DB2">
      <w:pPr>
        <w:rPr>
          <w:b/>
          <w:bCs/>
          <w:sz w:val="24"/>
          <w:szCs w:val="24"/>
        </w:rPr>
      </w:pPr>
    </w:p>
    <w:p w14:paraId="0BC141C2" w14:textId="77777777" w:rsidR="00F60498" w:rsidRDefault="00F60498" w:rsidP="005E6DB2">
      <w:pPr>
        <w:rPr>
          <w:sz w:val="24"/>
          <w:szCs w:val="24"/>
        </w:rPr>
      </w:pPr>
    </w:p>
    <w:p w14:paraId="054E5FE7" w14:textId="77777777" w:rsidR="00F60498" w:rsidRDefault="00F60498" w:rsidP="005E6DB2">
      <w:pPr>
        <w:rPr>
          <w:sz w:val="24"/>
          <w:szCs w:val="24"/>
        </w:rPr>
      </w:pPr>
    </w:p>
    <w:p w14:paraId="44E42658" w14:textId="77777777" w:rsidR="000339D3" w:rsidRDefault="000339D3" w:rsidP="005E6DB2">
      <w:pPr>
        <w:rPr>
          <w:sz w:val="24"/>
          <w:szCs w:val="24"/>
        </w:rPr>
      </w:pPr>
    </w:p>
    <w:p w14:paraId="5E8EEA06" w14:textId="77777777" w:rsidR="000339D3" w:rsidRPr="000339D3" w:rsidRDefault="000339D3" w:rsidP="005E6DB2">
      <w:pPr>
        <w:rPr>
          <w:sz w:val="24"/>
          <w:szCs w:val="24"/>
        </w:rPr>
      </w:pPr>
    </w:p>
    <w:p w14:paraId="2287942C" w14:textId="77777777" w:rsidR="000339D3" w:rsidRPr="000339D3" w:rsidRDefault="000339D3" w:rsidP="005E6DB2">
      <w:pPr>
        <w:rPr>
          <w:b/>
          <w:bCs/>
          <w:sz w:val="24"/>
          <w:szCs w:val="24"/>
        </w:rPr>
      </w:pPr>
    </w:p>
    <w:p w14:paraId="7F6BC379" w14:textId="77777777" w:rsidR="000339D3" w:rsidRPr="000339D3" w:rsidRDefault="000339D3" w:rsidP="005E6DB2">
      <w:pPr>
        <w:rPr>
          <w:sz w:val="24"/>
          <w:szCs w:val="24"/>
        </w:rPr>
      </w:pPr>
    </w:p>
    <w:p w14:paraId="6D2D8071" w14:textId="77777777" w:rsidR="00DA6730" w:rsidRPr="000339D3" w:rsidRDefault="00DA6730" w:rsidP="005E6DB2">
      <w:pPr>
        <w:rPr>
          <w:sz w:val="24"/>
          <w:szCs w:val="24"/>
        </w:rPr>
      </w:pPr>
    </w:p>
    <w:p w14:paraId="610EC81C" w14:textId="6436F111" w:rsidR="00DA6730" w:rsidRPr="00DA6730" w:rsidRDefault="00DA6730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A6730" w:rsidRPr="00DA6730" w:rsidSect="00501A20">
      <w:headerReference w:type="default" r:id="rId11"/>
      <w:footerReference w:type="default" r:id="rId12"/>
      <w:pgSz w:w="11906" w:h="16838"/>
      <w:pgMar w:top="851" w:right="849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8F5C" w14:textId="77777777" w:rsidR="00D02B50" w:rsidRDefault="00D02B50" w:rsidP="0010698A">
      <w:r>
        <w:separator/>
      </w:r>
    </w:p>
  </w:endnote>
  <w:endnote w:type="continuationSeparator" w:id="0">
    <w:p w14:paraId="0B9FB74D" w14:textId="77777777" w:rsidR="00D02B50" w:rsidRDefault="00D02B50" w:rsidP="001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C9C0" w14:textId="77777777" w:rsidR="00061724" w:rsidRPr="00061724" w:rsidRDefault="00061724" w:rsidP="00061724">
    <w:pPr>
      <w:jc w:val="center"/>
      <w:rPr>
        <w:b/>
        <w:sz w:val="18"/>
        <w:szCs w:val="18"/>
      </w:rPr>
    </w:pPr>
    <w:r w:rsidRPr="00061724">
      <w:rPr>
        <w:b/>
        <w:sz w:val="18"/>
        <w:szCs w:val="18"/>
      </w:rPr>
      <w:t>WESTERN NECROPOLIS, 19 TRESTA ROAD, MARYHILL, GLASGOW G23 5AA</w:t>
    </w:r>
  </w:p>
  <w:p w14:paraId="775D911B" w14:textId="77777777" w:rsidR="00061724" w:rsidRPr="00061724" w:rsidRDefault="00061724" w:rsidP="00061724">
    <w:pPr>
      <w:jc w:val="center"/>
      <w:rPr>
        <w:b/>
        <w:sz w:val="18"/>
        <w:szCs w:val="18"/>
      </w:rPr>
    </w:pPr>
  </w:p>
  <w:p w14:paraId="5B94A827" w14:textId="095AE51D" w:rsidR="00061724" w:rsidRPr="00061724" w:rsidRDefault="00061724" w:rsidP="00061724">
    <w:pPr>
      <w:jc w:val="center"/>
      <w:rPr>
        <w:b/>
        <w:sz w:val="18"/>
        <w:szCs w:val="18"/>
      </w:rPr>
    </w:pPr>
    <w:r w:rsidRPr="00061724">
      <w:rPr>
        <w:b/>
        <w:sz w:val="18"/>
        <w:szCs w:val="18"/>
      </w:rPr>
      <w:t>CREMATORIUM: 0141 94</w:t>
    </w:r>
    <w:r w:rsidR="00937E2D">
      <w:rPr>
        <w:b/>
        <w:sz w:val="18"/>
        <w:szCs w:val="18"/>
      </w:rPr>
      <w:t>6</w:t>
    </w:r>
    <w:r w:rsidRPr="00061724">
      <w:rPr>
        <w:b/>
        <w:sz w:val="18"/>
        <w:szCs w:val="18"/>
      </w:rPr>
      <w:t xml:space="preserve"> 2895 – OFFICE: 0</w:t>
    </w:r>
    <w:r w:rsidR="00831335">
      <w:rPr>
        <w:b/>
        <w:sz w:val="18"/>
        <w:szCs w:val="18"/>
      </w:rPr>
      <w:t xml:space="preserve">141 886 6644 </w:t>
    </w:r>
    <w:r w:rsidR="00617A31">
      <w:rPr>
        <w:b/>
        <w:sz w:val="18"/>
        <w:szCs w:val="18"/>
      </w:rPr>
      <w:t>(</w:t>
    </w:r>
    <w:r w:rsidR="00831335">
      <w:rPr>
        <w:b/>
        <w:sz w:val="18"/>
        <w:szCs w:val="18"/>
      </w:rPr>
      <w:t>Azets switchboard)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2F03" w14:textId="77777777" w:rsidR="00D02B50" w:rsidRDefault="00D02B50" w:rsidP="0010698A">
      <w:r>
        <w:separator/>
      </w:r>
    </w:p>
  </w:footnote>
  <w:footnote w:type="continuationSeparator" w:id="0">
    <w:p w14:paraId="106ABDE6" w14:textId="77777777" w:rsidR="00D02B50" w:rsidRDefault="00D02B50" w:rsidP="0010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D10C" w14:textId="77777777" w:rsidR="00061724" w:rsidRDefault="00061724" w:rsidP="00061724">
    <w:pPr>
      <w:pStyle w:val="Header"/>
      <w:jc w:val="center"/>
    </w:pPr>
    <w:r>
      <w:rPr>
        <w:b/>
        <w:noProof/>
        <w:sz w:val="36"/>
        <w:szCs w:val="36"/>
        <w:lang w:eastAsia="en-GB"/>
      </w:rPr>
      <w:drawing>
        <wp:inline distT="0" distB="0" distL="0" distR="0" wp14:anchorId="689286F7" wp14:editId="5850A545">
          <wp:extent cx="2718262" cy="604889"/>
          <wp:effectExtent l="0" t="0" r="6350" b="5080"/>
          <wp:docPr id="1" name="Picture 1" descr="H:\Client\S\SCOTTI01\AUD\Logo-New 2019\glasgow-crematorium-logo-FINAL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lient\S\SCOTTI01\AUD\Logo-New 2019\glasgow-crematorium-logo-FINAL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416" cy="60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E767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ED08E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3C256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C1A749B"/>
    <w:multiLevelType w:val="multilevel"/>
    <w:tmpl w:val="22FECBB2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407980"/>
    <w:multiLevelType w:val="multilevel"/>
    <w:tmpl w:val="4140C5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194184"/>
    <w:multiLevelType w:val="multilevel"/>
    <w:tmpl w:val="6D46ABD0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5E1D6E"/>
    <w:multiLevelType w:val="multilevel"/>
    <w:tmpl w:val="4538C748"/>
    <w:lvl w:ilvl="0">
      <w:start w:val="1"/>
      <w:numFmt w:val="decimal"/>
      <w:pStyle w:val="ListNumber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DA0BED"/>
    <w:multiLevelType w:val="singleLevel"/>
    <w:tmpl w:val="4C944B48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4F6C23A5"/>
    <w:multiLevelType w:val="singleLevel"/>
    <w:tmpl w:val="D204857C"/>
    <w:lvl w:ilvl="0">
      <w:start w:val="1"/>
      <w:numFmt w:val="bullet"/>
      <w:pStyle w:val="Dash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6000347B"/>
    <w:multiLevelType w:val="multilevel"/>
    <w:tmpl w:val="9146ABE6"/>
    <w:lvl w:ilvl="0">
      <w:start w:val="1"/>
      <w:numFmt w:val="decimal"/>
      <w:pStyle w:val="ListNumber4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0B5688"/>
    <w:multiLevelType w:val="singleLevel"/>
    <w:tmpl w:val="DDBE5F56"/>
    <w:lvl w:ilvl="0">
      <w:start w:val="1"/>
      <w:numFmt w:val="bullet"/>
      <w:pStyle w:val="Dash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6E312C80"/>
    <w:multiLevelType w:val="multilevel"/>
    <w:tmpl w:val="583097F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9348">
    <w:abstractNumId w:val="11"/>
  </w:num>
  <w:num w:numId="2" w16cid:durableId="1364163716">
    <w:abstractNumId w:val="4"/>
  </w:num>
  <w:num w:numId="3" w16cid:durableId="610090027">
    <w:abstractNumId w:val="5"/>
  </w:num>
  <w:num w:numId="4" w16cid:durableId="1267033175">
    <w:abstractNumId w:val="6"/>
  </w:num>
  <w:num w:numId="5" w16cid:durableId="607859566">
    <w:abstractNumId w:val="9"/>
  </w:num>
  <w:num w:numId="6" w16cid:durableId="1952201200">
    <w:abstractNumId w:val="10"/>
  </w:num>
  <w:num w:numId="7" w16cid:durableId="546531665">
    <w:abstractNumId w:val="8"/>
  </w:num>
  <w:num w:numId="8" w16cid:durableId="1269241286">
    <w:abstractNumId w:val="7"/>
  </w:num>
  <w:num w:numId="9" w16cid:durableId="874730708">
    <w:abstractNumId w:val="3"/>
  </w:num>
  <w:num w:numId="10" w16cid:durableId="887759365">
    <w:abstractNumId w:val="2"/>
  </w:num>
  <w:num w:numId="11" w16cid:durableId="382099794">
    <w:abstractNumId w:val="1"/>
  </w:num>
  <w:num w:numId="12" w16cid:durableId="169491920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C"/>
    <w:rsid w:val="000339D3"/>
    <w:rsid w:val="000471A1"/>
    <w:rsid w:val="000544AD"/>
    <w:rsid w:val="00060E15"/>
    <w:rsid w:val="00061724"/>
    <w:rsid w:val="00082DDD"/>
    <w:rsid w:val="000A0172"/>
    <w:rsid w:val="000E6838"/>
    <w:rsid w:val="00104B50"/>
    <w:rsid w:val="0010698A"/>
    <w:rsid w:val="00167E3D"/>
    <w:rsid w:val="001B4700"/>
    <w:rsid w:val="001C222E"/>
    <w:rsid w:val="001D2B4A"/>
    <w:rsid w:val="001F53B3"/>
    <w:rsid w:val="00267355"/>
    <w:rsid w:val="002A1779"/>
    <w:rsid w:val="002E180F"/>
    <w:rsid w:val="002F0F36"/>
    <w:rsid w:val="00302655"/>
    <w:rsid w:val="00325391"/>
    <w:rsid w:val="00335178"/>
    <w:rsid w:val="00376AE2"/>
    <w:rsid w:val="003A069B"/>
    <w:rsid w:val="003A2FBB"/>
    <w:rsid w:val="003C1F1E"/>
    <w:rsid w:val="004104A4"/>
    <w:rsid w:val="004176F6"/>
    <w:rsid w:val="00445970"/>
    <w:rsid w:val="00464952"/>
    <w:rsid w:val="004876B8"/>
    <w:rsid w:val="0049061F"/>
    <w:rsid w:val="004D3F98"/>
    <w:rsid w:val="004F24B3"/>
    <w:rsid w:val="00501A20"/>
    <w:rsid w:val="0051446E"/>
    <w:rsid w:val="00545359"/>
    <w:rsid w:val="00552E25"/>
    <w:rsid w:val="00553FDD"/>
    <w:rsid w:val="00582F61"/>
    <w:rsid w:val="005858B6"/>
    <w:rsid w:val="00586CD5"/>
    <w:rsid w:val="005C63CA"/>
    <w:rsid w:val="005E6DB2"/>
    <w:rsid w:val="005F10DE"/>
    <w:rsid w:val="005F2715"/>
    <w:rsid w:val="006135DE"/>
    <w:rsid w:val="00617A31"/>
    <w:rsid w:val="00665ECD"/>
    <w:rsid w:val="00674558"/>
    <w:rsid w:val="006952E6"/>
    <w:rsid w:val="006A3C96"/>
    <w:rsid w:val="006F62F7"/>
    <w:rsid w:val="00703846"/>
    <w:rsid w:val="0071629C"/>
    <w:rsid w:val="007356CB"/>
    <w:rsid w:val="00770E48"/>
    <w:rsid w:val="00791A3F"/>
    <w:rsid w:val="007A7C2F"/>
    <w:rsid w:val="007B528A"/>
    <w:rsid w:val="007C44B0"/>
    <w:rsid w:val="007C7C35"/>
    <w:rsid w:val="007D7EC8"/>
    <w:rsid w:val="007F3BEB"/>
    <w:rsid w:val="007F4B2A"/>
    <w:rsid w:val="00831335"/>
    <w:rsid w:val="00836213"/>
    <w:rsid w:val="008371ED"/>
    <w:rsid w:val="008756AE"/>
    <w:rsid w:val="008923F2"/>
    <w:rsid w:val="008B212E"/>
    <w:rsid w:val="008B2AAC"/>
    <w:rsid w:val="009102F7"/>
    <w:rsid w:val="00914AE6"/>
    <w:rsid w:val="0093713E"/>
    <w:rsid w:val="00937E2D"/>
    <w:rsid w:val="009769B3"/>
    <w:rsid w:val="00996B11"/>
    <w:rsid w:val="009D7853"/>
    <w:rsid w:val="009F38B6"/>
    <w:rsid w:val="00A122E8"/>
    <w:rsid w:val="00A32DCF"/>
    <w:rsid w:val="00A5087C"/>
    <w:rsid w:val="00A76A64"/>
    <w:rsid w:val="00AA09A9"/>
    <w:rsid w:val="00AD6763"/>
    <w:rsid w:val="00AE14BB"/>
    <w:rsid w:val="00AF67A9"/>
    <w:rsid w:val="00B3707C"/>
    <w:rsid w:val="00B4241F"/>
    <w:rsid w:val="00B46C49"/>
    <w:rsid w:val="00B50F2D"/>
    <w:rsid w:val="00B72235"/>
    <w:rsid w:val="00B86488"/>
    <w:rsid w:val="00B93576"/>
    <w:rsid w:val="00BE16D7"/>
    <w:rsid w:val="00BF68F1"/>
    <w:rsid w:val="00C07401"/>
    <w:rsid w:val="00C35466"/>
    <w:rsid w:val="00C5314C"/>
    <w:rsid w:val="00C90423"/>
    <w:rsid w:val="00CA0FB0"/>
    <w:rsid w:val="00CA6A99"/>
    <w:rsid w:val="00CB59A4"/>
    <w:rsid w:val="00CB6907"/>
    <w:rsid w:val="00CD24E1"/>
    <w:rsid w:val="00CD3FD9"/>
    <w:rsid w:val="00CD7EB8"/>
    <w:rsid w:val="00CE7CE5"/>
    <w:rsid w:val="00D01CB5"/>
    <w:rsid w:val="00D02B50"/>
    <w:rsid w:val="00D6490E"/>
    <w:rsid w:val="00D83AA8"/>
    <w:rsid w:val="00DA2AD9"/>
    <w:rsid w:val="00DA328C"/>
    <w:rsid w:val="00DA3F78"/>
    <w:rsid w:val="00DA6730"/>
    <w:rsid w:val="00DB204B"/>
    <w:rsid w:val="00DB4094"/>
    <w:rsid w:val="00DB795D"/>
    <w:rsid w:val="00DD3070"/>
    <w:rsid w:val="00E10D38"/>
    <w:rsid w:val="00EA37FE"/>
    <w:rsid w:val="00EC3ADF"/>
    <w:rsid w:val="00EC6C6C"/>
    <w:rsid w:val="00EE3858"/>
    <w:rsid w:val="00EE61D9"/>
    <w:rsid w:val="00F1052A"/>
    <w:rsid w:val="00F26A78"/>
    <w:rsid w:val="00F523FD"/>
    <w:rsid w:val="00F60498"/>
    <w:rsid w:val="00F632C0"/>
    <w:rsid w:val="00F741A8"/>
    <w:rsid w:val="00FC449E"/>
    <w:rsid w:val="00FD7C84"/>
    <w:rsid w:val="00FE1F99"/>
    <w:rsid w:val="00FF1B0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CD01"/>
  <w15:docId w15:val="{D9A385EC-B313-4DAC-BAD6-2E878FC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EB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51446E"/>
    <w:pPr>
      <w:keepNext/>
      <w:numPr>
        <w:numId w:val="1"/>
      </w:numPr>
      <w:spacing w:before="480" w:after="240"/>
      <w:outlineLvl w:val="0"/>
    </w:pPr>
    <w:rPr>
      <w:rFonts w:ascii="Arial Black" w:hAnsi="Arial Black"/>
      <w:sz w:val="48"/>
    </w:rPr>
  </w:style>
  <w:style w:type="paragraph" w:styleId="Heading2">
    <w:name w:val="heading 2"/>
    <w:basedOn w:val="Normal"/>
    <w:next w:val="Normal"/>
    <w:autoRedefine/>
    <w:qFormat/>
    <w:rsid w:val="0051446E"/>
    <w:pPr>
      <w:keepNext/>
      <w:numPr>
        <w:ilvl w:val="1"/>
        <w:numId w:val="1"/>
      </w:numPr>
      <w:spacing w:before="240"/>
      <w:outlineLvl w:val="1"/>
    </w:pPr>
    <w:rPr>
      <w:rFonts w:ascii="Arial Black" w:hAnsi="Arial Black"/>
      <w:sz w:val="24"/>
    </w:rPr>
  </w:style>
  <w:style w:type="paragraph" w:styleId="Heading3">
    <w:name w:val="heading 3"/>
    <w:basedOn w:val="Heading2"/>
    <w:next w:val="Normal"/>
    <w:qFormat/>
    <w:rsid w:val="0051446E"/>
    <w:pPr>
      <w:keepLines/>
      <w:numPr>
        <w:ilvl w:val="2"/>
        <w:numId w:val="2"/>
      </w:numPr>
      <w:suppressLineNumbers/>
      <w:tabs>
        <w:tab w:val="left" w:pos="2880"/>
      </w:tabs>
      <w:outlineLvl w:val="2"/>
    </w:pPr>
    <w:rPr>
      <w:kern w:val="48"/>
      <w:sz w:val="19"/>
    </w:rPr>
  </w:style>
  <w:style w:type="paragraph" w:styleId="Heading4">
    <w:name w:val="heading 4"/>
    <w:basedOn w:val="Heading3"/>
    <w:next w:val="Normal"/>
    <w:qFormat/>
    <w:pPr>
      <w:tabs>
        <w:tab w:val="left" w:pos="2016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widowControl w:val="0"/>
      <w:spacing w:before="240" w:after="240"/>
      <w:jc w:val="both"/>
      <w:outlineLvl w:val="4"/>
    </w:pPr>
    <w:rPr>
      <w:i/>
    </w:rPr>
  </w:style>
  <w:style w:type="paragraph" w:styleId="Heading6">
    <w:name w:val="heading 6"/>
    <w:aliases w:val="Appendix"/>
    <w:basedOn w:val="Normal"/>
    <w:qFormat/>
    <w:pPr>
      <w:widowControl w:val="0"/>
      <w:jc w:val="both"/>
      <w:outlineLvl w:val="5"/>
    </w:pPr>
    <w:rPr>
      <w:b/>
    </w:rPr>
  </w:style>
  <w:style w:type="paragraph" w:styleId="Heading7">
    <w:name w:val="heading 7"/>
    <w:basedOn w:val="Normal"/>
    <w:qFormat/>
    <w:pPr>
      <w:widowControl w:val="0"/>
      <w:jc w:val="both"/>
      <w:outlineLvl w:val="6"/>
    </w:pPr>
  </w:style>
  <w:style w:type="paragraph" w:styleId="Heading8">
    <w:name w:val="heading 8"/>
    <w:basedOn w:val="Normal"/>
    <w:qFormat/>
    <w:pPr>
      <w:widowControl w:val="0"/>
      <w:jc w:val="both"/>
      <w:outlineLvl w:val="7"/>
    </w:pPr>
  </w:style>
  <w:style w:type="paragraph" w:styleId="Heading9">
    <w:name w:val="heading 9"/>
    <w:basedOn w:val="Normal"/>
    <w:next w:val="Normal"/>
    <w:qFormat/>
    <w:pPr>
      <w:widowControl w:val="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sh1">
    <w:name w:val="Dash 1"/>
    <w:basedOn w:val="Normal"/>
    <w:rsid w:val="001D2B4A"/>
    <w:pPr>
      <w:widowControl w:val="0"/>
      <w:numPr>
        <w:numId w:val="6"/>
      </w:numPr>
    </w:pPr>
  </w:style>
  <w:style w:type="paragraph" w:customStyle="1" w:styleId="Dash2">
    <w:name w:val="Dash2"/>
    <w:basedOn w:val="Dash1"/>
    <w:rsid w:val="001D2B4A"/>
    <w:pPr>
      <w:numPr>
        <w:numId w:val="7"/>
      </w:numPr>
      <w:spacing w:before="240" w:after="240"/>
    </w:p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jc w:val="both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jc w:val="both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List5">
    <w:name w:val="List 5"/>
    <w:basedOn w:val="Normal"/>
    <w:pPr>
      <w:widowControl w:val="0"/>
      <w:ind w:left="1415" w:hanging="283"/>
      <w:jc w:val="both"/>
    </w:pPr>
  </w:style>
  <w:style w:type="paragraph" w:styleId="ListBullet">
    <w:name w:val="List Bullet"/>
    <w:basedOn w:val="Normal"/>
    <w:rsid w:val="0049061F"/>
    <w:pPr>
      <w:widowControl w:val="0"/>
      <w:numPr>
        <w:numId w:val="8"/>
      </w:numPr>
    </w:pPr>
  </w:style>
  <w:style w:type="paragraph" w:styleId="ListBullet2">
    <w:name w:val="List Bullet 2"/>
    <w:basedOn w:val="Normal"/>
    <w:autoRedefine/>
    <w:rsid w:val="00EE3858"/>
    <w:pPr>
      <w:widowControl w:val="0"/>
      <w:numPr>
        <w:numId w:val="10"/>
      </w:numPr>
      <w:tabs>
        <w:tab w:val="left" w:pos="567"/>
      </w:tabs>
      <w:spacing w:after="240"/>
    </w:pPr>
  </w:style>
  <w:style w:type="paragraph" w:styleId="ListBullet3">
    <w:name w:val="List Bullet 3"/>
    <w:basedOn w:val="Normal"/>
    <w:autoRedefine/>
    <w:rsid w:val="00EE3858"/>
    <w:pPr>
      <w:widowControl w:val="0"/>
      <w:numPr>
        <w:numId w:val="11"/>
      </w:numPr>
      <w:tabs>
        <w:tab w:val="left" w:pos="851"/>
      </w:tabs>
    </w:pPr>
  </w:style>
  <w:style w:type="paragraph" w:styleId="ListBullet4">
    <w:name w:val="List Bullet 4"/>
    <w:basedOn w:val="Normal"/>
    <w:autoRedefine/>
    <w:rsid w:val="00EE3858"/>
    <w:pPr>
      <w:widowControl w:val="0"/>
      <w:numPr>
        <w:numId w:val="12"/>
      </w:numPr>
      <w:tabs>
        <w:tab w:val="left" w:pos="851"/>
      </w:tabs>
      <w:spacing w:after="240"/>
    </w:pPr>
  </w:style>
  <w:style w:type="paragraph" w:styleId="ListNumber">
    <w:name w:val="List Number"/>
    <w:basedOn w:val="Normal"/>
    <w:rsid w:val="0049061F"/>
    <w:pPr>
      <w:widowControl w:val="0"/>
      <w:numPr>
        <w:numId w:val="9"/>
      </w:numPr>
    </w:pPr>
  </w:style>
  <w:style w:type="paragraph" w:styleId="ListNumber2">
    <w:name w:val="List Number 2"/>
    <w:basedOn w:val="Normal"/>
    <w:rsid w:val="00C35466"/>
    <w:pPr>
      <w:widowControl w:val="0"/>
      <w:numPr>
        <w:numId w:val="3"/>
      </w:numPr>
      <w:spacing w:before="240"/>
    </w:pPr>
  </w:style>
  <w:style w:type="paragraph" w:styleId="ListNumber3">
    <w:name w:val="List Number 3"/>
    <w:basedOn w:val="Normal"/>
    <w:rsid w:val="00C35466"/>
    <w:pPr>
      <w:widowControl w:val="0"/>
      <w:numPr>
        <w:numId w:val="4"/>
      </w:numPr>
    </w:pPr>
  </w:style>
  <w:style w:type="paragraph" w:styleId="ListNumber4">
    <w:name w:val="List Number 4"/>
    <w:basedOn w:val="Normal"/>
    <w:rsid w:val="00C35466"/>
    <w:pPr>
      <w:widowControl w:val="0"/>
      <w:numPr>
        <w:numId w:val="5"/>
      </w:numPr>
      <w:spacing w:before="240"/>
    </w:pPr>
  </w:style>
  <w:style w:type="paragraph" w:styleId="NormalIndent">
    <w:name w:val="Normal Indent"/>
    <w:basedOn w:val="Normal"/>
    <w:pPr>
      <w:ind w:left="567"/>
    </w:pPr>
  </w:style>
  <w:style w:type="paragraph" w:customStyle="1" w:styleId="Normalindent2">
    <w:name w:val="Normal indent2"/>
    <w:basedOn w:val="Normal"/>
    <w:pPr>
      <w:ind w:left="851"/>
    </w:p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pos="9072"/>
      </w:tabs>
      <w:spacing w:after="240"/>
      <w:ind w:left="1134" w:hanging="1134"/>
    </w:pPr>
    <w:rPr>
      <w:sz w:val="23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right" w:pos="9072"/>
      </w:tabs>
      <w:spacing w:after="240"/>
      <w:ind w:left="1134" w:hanging="1134"/>
    </w:pPr>
    <w:rPr>
      <w:sz w:val="23"/>
    </w:rPr>
  </w:style>
  <w:style w:type="paragraph" w:styleId="TOC3">
    <w:name w:val="toc 3"/>
    <w:basedOn w:val="Normal"/>
    <w:autoRedefine/>
    <w:semiHidden/>
    <w:pPr>
      <w:spacing w:before="240" w:after="240"/>
    </w:pPr>
    <w:rPr>
      <w:sz w:val="23"/>
    </w:rPr>
  </w:style>
  <w:style w:type="paragraph" w:styleId="BalloonText">
    <w:name w:val="Balloon Text"/>
    <w:basedOn w:val="Normal"/>
    <w:link w:val="BalloonTextChar"/>
    <w:rsid w:val="00B46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C4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tu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asgowcrematorium.co.uk/online-book-of-rememb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itu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58C0-B8AD-4721-BB91-267DC061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MASTER-Scale of charges for 2014</vt:lpstr>
    </vt:vector>
  </TitlesOfParts>
  <Company>Scott-Moncrieff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MASTER-Scale of charges for 2014</dc:title>
  <dc:subject/>
  <dc:creator>JWH</dc:creator>
  <cp:keywords/>
  <dc:description/>
  <cp:lastModifiedBy>Crem Staff</cp:lastModifiedBy>
  <cp:revision>3</cp:revision>
  <cp:lastPrinted>2023-03-08T08:44:00Z</cp:lastPrinted>
  <dcterms:created xsi:type="dcterms:W3CDTF">2024-06-14T12:25:00Z</dcterms:created>
  <dcterms:modified xsi:type="dcterms:W3CDTF">2024-06-20T13:33:00Z</dcterms:modified>
</cp:coreProperties>
</file>